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884C" w14:textId="77777777" w:rsidR="005D07BA" w:rsidRDefault="005D07BA" w:rsidP="005D07BA">
      <w:pPr>
        <w:spacing w:after="0" w:line="240" w:lineRule="auto"/>
        <w:jc w:val="both"/>
        <w:rPr>
          <w:rFonts w:ascii="DecimaWE Rg" w:hAnsi="DecimaWE Rg"/>
        </w:rPr>
      </w:pPr>
    </w:p>
    <w:p w14:paraId="56BAAA3E" w14:textId="5D9E043B" w:rsidR="00A81E36" w:rsidRDefault="00EA7299" w:rsidP="00A81E36">
      <w:pPr>
        <w:tabs>
          <w:tab w:val="left" w:pos="1134"/>
          <w:tab w:val="left" w:pos="5103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caps/>
          <w:snapToGrid w:val="0"/>
          <w:sz w:val="28"/>
          <w:szCs w:val="28"/>
          <w:lang w:eastAsia="it-IT"/>
        </w:rPr>
      </w:pPr>
      <w:r w:rsidRPr="00EA7299">
        <w:rPr>
          <w:rFonts w:ascii="Palatino Linotype" w:eastAsia="Times New Roman" w:hAnsi="Palatino Linotype" w:cs="Arial"/>
          <w:b/>
          <w:caps/>
          <w:snapToGrid w:val="0"/>
          <w:sz w:val="28"/>
          <w:szCs w:val="28"/>
          <w:lang w:eastAsia="it-IT"/>
        </w:rPr>
        <w:t>circuito d’interconfronto</w:t>
      </w:r>
      <w:r w:rsidR="001E40F7">
        <w:rPr>
          <w:rFonts w:ascii="Palatino Linotype" w:eastAsia="Times New Roman" w:hAnsi="Palatino Linotype" w:cs="Arial"/>
          <w:b/>
          <w:caps/>
          <w:snapToGrid w:val="0"/>
          <w:sz w:val="28"/>
          <w:szCs w:val="28"/>
          <w:lang w:eastAsia="it-IT"/>
        </w:rPr>
        <w:t xml:space="preserve"> </w:t>
      </w:r>
      <w:r w:rsidR="001E40F7" w:rsidRPr="00EA7299">
        <w:rPr>
          <w:rFonts w:ascii="Palatino Linotype" w:eastAsia="Times New Roman" w:hAnsi="Palatino Linotype" w:cs="Arial"/>
          <w:b/>
          <w:caps/>
          <w:snapToGrid w:val="0"/>
          <w:sz w:val="28"/>
          <w:szCs w:val="28"/>
          <w:lang w:eastAsia="it-IT"/>
        </w:rPr>
        <w:t>sulla tassonomia delle diatomee bentoniche d'acqua dolce</w:t>
      </w:r>
    </w:p>
    <w:p w14:paraId="5221F62C" w14:textId="77777777" w:rsidR="00EA7299" w:rsidRDefault="00EA7299" w:rsidP="00A81E36">
      <w:pPr>
        <w:tabs>
          <w:tab w:val="left" w:pos="1134"/>
          <w:tab w:val="left" w:pos="5103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snapToGrid w:val="0"/>
          <w:sz w:val="28"/>
          <w:szCs w:val="28"/>
          <w:lang w:eastAsia="it-IT"/>
        </w:rPr>
      </w:pPr>
    </w:p>
    <w:p w14:paraId="7BEDD42A" w14:textId="2BAB80EA" w:rsidR="00A81E36" w:rsidRDefault="001E40F7" w:rsidP="00464E85">
      <w:pPr>
        <w:spacing w:after="0" w:line="240" w:lineRule="auto"/>
        <w:jc w:val="center"/>
        <w:rPr>
          <w:rFonts w:ascii="Palatino Linotype" w:eastAsia="Times New Roman" w:hAnsi="Palatino Linotype" w:cs="Arial"/>
          <w:b/>
          <w:snapToGrid w:val="0"/>
          <w:sz w:val="28"/>
          <w:szCs w:val="28"/>
          <w:lang w:eastAsia="it-IT"/>
        </w:rPr>
      </w:pPr>
      <w:r>
        <w:rPr>
          <w:rFonts w:ascii="Palatino Linotype" w:eastAsia="Times New Roman" w:hAnsi="Palatino Linotype" w:cs="Arial"/>
          <w:b/>
          <w:bCs/>
          <w:snapToGrid w:val="0"/>
          <w:sz w:val="28"/>
          <w:szCs w:val="28"/>
          <w:lang w:eastAsia="it-IT"/>
        </w:rPr>
        <w:t>Torin</w:t>
      </w:r>
      <w:r w:rsidR="00B431A6">
        <w:rPr>
          <w:rFonts w:ascii="Palatino Linotype" w:eastAsia="Times New Roman" w:hAnsi="Palatino Linotype" w:cs="Arial"/>
          <w:b/>
          <w:bCs/>
          <w:snapToGrid w:val="0"/>
          <w:sz w:val="28"/>
          <w:szCs w:val="28"/>
          <w:lang w:eastAsia="it-IT"/>
        </w:rPr>
        <w:t>o</w:t>
      </w:r>
      <w:r w:rsidR="00A81E36" w:rsidRPr="00A81E36">
        <w:rPr>
          <w:rFonts w:ascii="Palatino Linotype" w:eastAsia="Times New Roman" w:hAnsi="Palatino Linotype" w:cs="Arial"/>
          <w:b/>
          <w:bCs/>
          <w:snapToGrid w:val="0"/>
          <w:sz w:val="28"/>
          <w:szCs w:val="28"/>
          <w:lang w:eastAsia="it-IT"/>
        </w:rPr>
        <w:t xml:space="preserve">, </w:t>
      </w:r>
      <w:r>
        <w:rPr>
          <w:rFonts w:ascii="Palatino Linotype" w:eastAsia="Times New Roman" w:hAnsi="Palatino Linotype" w:cs="Arial"/>
          <w:b/>
          <w:bCs/>
          <w:snapToGrid w:val="0"/>
          <w:sz w:val="28"/>
          <w:szCs w:val="28"/>
          <w:lang w:eastAsia="it-IT"/>
        </w:rPr>
        <w:t>12-13 maggio 2020</w:t>
      </w:r>
    </w:p>
    <w:p w14:paraId="6DF15BD2" w14:textId="77777777" w:rsidR="00A81E36" w:rsidRPr="00A81E36" w:rsidRDefault="00A81E36" w:rsidP="00A81E36">
      <w:pPr>
        <w:tabs>
          <w:tab w:val="left" w:pos="1134"/>
          <w:tab w:val="left" w:pos="5103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pacing w:val="-2"/>
          <w:szCs w:val="20"/>
          <w:lang w:eastAsia="it-IT"/>
        </w:rPr>
      </w:pPr>
      <w:r w:rsidRPr="00A81E36">
        <w:rPr>
          <w:rFonts w:ascii="Palatino Linotype" w:eastAsia="Times New Roman" w:hAnsi="Palatino Linotype" w:cs="Arial"/>
          <w:b/>
          <w:snapToGrid w:val="0"/>
          <w:sz w:val="28"/>
          <w:szCs w:val="28"/>
          <w:lang w:eastAsia="it-IT"/>
        </w:rPr>
        <w:br/>
      </w:r>
    </w:p>
    <w:p w14:paraId="5F5C7E33" w14:textId="77777777" w:rsidR="00A81E36" w:rsidRPr="00A81E36" w:rsidRDefault="00A81E36" w:rsidP="00A81E36">
      <w:pPr>
        <w:tabs>
          <w:tab w:val="left" w:pos="1134"/>
          <w:tab w:val="left" w:pos="5103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pacing w:val="-2"/>
          <w:szCs w:val="20"/>
          <w:lang w:eastAsia="it-IT"/>
        </w:rPr>
      </w:pPr>
      <w:r w:rsidRPr="00A81E36">
        <w:rPr>
          <w:rFonts w:ascii="Palatino Linotype" w:eastAsia="Times New Roman" w:hAnsi="Palatino Linotype" w:cs="Arial"/>
          <w:b/>
          <w:bCs/>
          <w:spacing w:val="-2"/>
          <w:szCs w:val="20"/>
          <w:lang w:eastAsia="it-IT"/>
        </w:rPr>
        <w:t>SCHEDA DI ISCRIZIONE</w:t>
      </w:r>
    </w:p>
    <w:p w14:paraId="7A624E8E" w14:textId="77777777" w:rsidR="00A81E36" w:rsidRPr="00A81E36" w:rsidRDefault="00A81E36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Cs w:val="20"/>
          <w:lang w:eastAsia="it-IT"/>
        </w:rPr>
      </w:pPr>
    </w:p>
    <w:tbl>
      <w:tblPr>
        <w:tblStyle w:val="Grigliatabella1"/>
        <w:tblW w:w="4922" w:type="pct"/>
        <w:tblInd w:w="-22" w:type="dxa"/>
        <w:tblLook w:val="01E0" w:firstRow="1" w:lastRow="1" w:firstColumn="1" w:lastColumn="1" w:noHBand="0" w:noVBand="0"/>
      </w:tblPr>
      <w:tblGrid>
        <w:gridCol w:w="3740"/>
        <w:gridCol w:w="440"/>
        <w:gridCol w:w="4181"/>
      </w:tblGrid>
      <w:tr w:rsidR="00A81E36" w:rsidRPr="00A81E36" w14:paraId="66FFE1F5" w14:textId="77777777" w:rsidTr="00A81E36">
        <w:tc>
          <w:tcPr>
            <w:tcW w:w="5000" w:type="pct"/>
            <w:gridSpan w:val="3"/>
          </w:tcPr>
          <w:p w14:paraId="286C8A3C" w14:textId="6D7D50B2" w:rsidR="00A81E36" w:rsidRPr="00A81E36" w:rsidRDefault="00A81E36" w:rsidP="005E7365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NOME E COGNOME:</w:t>
            </w:r>
            <w:r w:rsidR="00C86F2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 </w:t>
            </w:r>
          </w:p>
        </w:tc>
      </w:tr>
      <w:tr w:rsidR="00FC66BC" w:rsidRPr="00A81E36" w14:paraId="00CF2F69" w14:textId="77777777" w:rsidTr="00A81E36">
        <w:tc>
          <w:tcPr>
            <w:tcW w:w="5000" w:type="pct"/>
            <w:gridSpan w:val="3"/>
          </w:tcPr>
          <w:p w14:paraId="018C5CC2" w14:textId="7B8DA5A3" w:rsidR="00FC66BC" w:rsidRDefault="00FC66BC" w:rsidP="005E7365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LUOGO E DATA DI NASCITA:</w:t>
            </w:r>
            <w:r w:rsidR="00C86F2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</w:tr>
      <w:tr w:rsidR="00F65750" w:rsidRPr="00A81E36" w14:paraId="5415E4AB" w14:textId="77777777" w:rsidTr="00A81E36">
        <w:tc>
          <w:tcPr>
            <w:tcW w:w="5000" w:type="pct"/>
            <w:gridSpan w:val="3"/>
          </w:tcPr>
          <w:p w14:paraId="275A73B6" w14:textId="32EE6305" w:rsidR="00F65750" w:rsidRDefault="00F65750" w:rsidP="007D39E5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CODICE FISCALE:</w:t>
            </w:r>
            <w:r w:rsidR="00C86F2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</w:tr>
      <w:tr w:rsidR="00F65750" w:rsidRPr="00A81E36" w14:paraId="797EAE4F" w14:textId="77777777" w:rsidTr="00512DD5">
        <w:trPr>
          <w:trHeight w:val="349"/>
        </w:trPr>
        <w:tc>
          <w:tcPr>
            <w:tcW w:w="5000" w:type="pct"/>
            <w:gridSpan w:val="3"/>
          </w:tcPr>
          <w:p w14:paraId="66F2539D" w14:textId="7E5986D6" w:rsidR="00F65750" w:rsidRDefault="00F65750" w:rsidP="00A81E36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STRUTTURA DI APPARTENENZA:</w:t>
            </w:r>
            <w:r w:rsidR="00C86F2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</w:tr>
      <w:tr w:rsidR="00F65750" w:rsidRPr="00A81E36" w14:paraId="295C7ADE" w14:textId="77777777" w:rsidTr="00512DD5">
        <w:trPr>
          <w:trHeight w:val="349"/>
        </w:trPr>
        <w:tc>
          <w:tcPr>
            <w:tcW w:w="5000" w:type="pct"/>
            <w:gridSpan w:val="3"/>
          </w:tcPr>
          <w:p w14:paraId="5FB7CDBB" w14:textId="7142F92D" w:rsidR="00F65750" w:rsidRDefault="00F65750" w:rsidP="00A81E36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INDIRIZZO (Per invio vetrini):</w:t>
            </w:r>
          </w:p>
        </w:tc>
      </w:tr>
      <w:tr w:rsidR="00F65750" w:rsidRPr="00A81E36" w14:paraId="1A2A33BB" w14:textId="77777777" w:rsidTr="00A81E36">
        <w:trPr>
          <w:trHeight w:val="349"/>
        </w:trPr>
        <w:tc>
          <w:tcPr>
            <w:tcW w:w="2500" w:type="pct"/>
            <w:gridSpan w:val="2"/>
          </w:tcPr>
          <w:p w14:paraId="5BE25AC2" w14:textId="165B4809" w:rsidR="00F65750" w:rsidRPr="00A81E36" w:rsidRDefault="00FC3D55" w:rsidP="00FC3D55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E-MAI</w:t>
            </w:r>
            <w:r w:rsidR="007A7104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L</w:t>
            </w: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: </w:t>
            </w:r>
          </w:p>
        </w:tc>
        <w:tc>
          <w:tcPr>
            <w:tcW w:w="2500" w:type="pct"/>
          </w:tcPr>
          <w:p w14:paraId="15C0A297" w14:textId="039F348F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TEL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E</w:t>
            </w: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FONO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: </w:t>
            </w:r>
          </w:p>
        </w:tc>
      </w:tr>
      <w:tr w:rsidR="00F65750" w:rsidRPr="00A81E36" w14:paraId="3FC4E7A9" w14:textId="77777777" w:rsidTr="00780520">
        <w:tc>
          <w:tcPr>
            <w:tcW w:w="5000" w:type="pct"/>
            <w:gridSpan w:val="3"/>
          </w:tcPr>
          <w:p w14:paraId="66B819DC" w14:textId="0313B667" w:rsidR="00F65750" w:rsidRDefault="00F65750" w:rsidP="00FC3D55">
            <w:pPr>
              <w:spacing w:before="120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SOCIO</w:t>
            </w:r>
            <w:r w:rsidR="007A7104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CISBA:                                   </w:t>
            </w:r>
            <w:r w:rsidR="00B431A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SI                 NO</w:t>
            </w:r>
          </w:p>
        </w:tc>
      </w:tr>
      <w:tr w:rsidR="00F65750" w:rsidRPr="00A81E36" w14:paraId="6B95A9AA" w14:textId="77777777" w:rsidTr="001B2793">
        <w:tc>
          <w:tcPr>
            <w:tcW w:w="5000" w:type="pct"/>
            <w:gridSpan w:val="3"/>
          </w:tcPr>
          <w:p w14:paraId="7FF816F5" w14:textId="77777777" w:rsidR="00F65750" w:rsidRPr="00A81E36" w:rsidRDefault="00F65750" w:rsidP="0068241F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DATI DA INDICARE PER EMISSIONE DELLA </w:t>
            </w:r>
            <w:r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NOTA DI DEBITO</w:t>
            </w:r>
          </w:p>
        </w:tc>
      </w:tr>
      <w:tr w:rsidR="00F65750" w:rsidRPr="00A81E36" w14:paraId="3A5A2145" w14:textId="77777777" w:rsidTr="00A81E36">
        <w:tc>
          <w:tcPr>
            <w:tcW w:w="5000" w:type="pct"/>
            <w:gridSpan w:val="3"/>
          </w:tcPr>
          <w:p w14:paraId="679AD7EA" w14:textId="2D77F258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Intestazione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</w:tr>
      <w:tr w:rsidR="00F65750" w:rsidRPr="00A81E36" w14:paraId="5F66BD3C" w14:textId="77777777" w:rsidTr="00A81E36">
        <w:tc>
          <w:tcPr>
            <w:tcW w:w="5000" w:type="pct"/>
            <w:gridSpan w:val="3"/>
          </w:tcPr>
          <w:p w14:paraId="2EBB382C" w14:textId="6D98E006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Via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</w:tr>
      <w:tr w:rsidR="00F65750" w:rsidRPr="00A81E36" w14:paraId="13B062A9" w14:textId="77777777" w:rsidTr="00A81E36">
        <w:tc>
          <w:tcPr>
            <w:tcW w:w="2237" w:type="pct"/>
          </w:tcPr>
          <w:p w14:paraId="03768B0E" w14:textId="08BF9A6B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Cap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: </w:t>
            </w:r>
          </w:p>
        </w:tc>
        <w:tc>
          <w:tcPr>
            <w:tcW w:w="2763" w:type="pct"/>
            <w:gridSpan w:val="2"/>
          </w:tcPr>
          <w:p w14:paraId="75C14CE8" w14:textId="3993C0DB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Luogo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: </w:t>
            </w:r>
          </w:p>
        </w:tc>
      </w:tr>
      <w:tr w:rsidR="00F65750" w:rsidRPr="00A81E36" w14:paraId="39D9140E" w14:textId="77777777" w:rsidTr="00A81E36">
        <w:tc>
          <w:tcPr>
            <w:tcW w:w="2237" w:type="pct"/>
          </w:tcPr>
          <w:p w14:paraId="70C5A2F7" w14:textId="745A5E0F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C.F.</w:t>
            </w:r>
            <w:r w:rsidR="00FC3D55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 xml:space="preserve"> </w:t>
            </w:r>
          </w:p>
        </w:tc>
        <w:tc>
          <w:tcPr>
            <w:tcW w:w="2763" w:type="pct"/>
            <w:gridSpan w:val="2"/>
          </w:tcPr>
          <w:p w14:paraId="6909D90F" w14:textId="77777777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P.IVA</w:t>
            </w:r>
          </w:p>
        </w:tc>
      </w:tr>
      <w:tr w:rsidR="00F65750" w:rsidRPr="00A81E36" w14:paraId="3EEABFDF" w14:textId="77777777" w:rsidTr="00A81E36">
        <w:tc>
          <w:tcPr>
            <w:tcW w:w="5000" w:type="pct"/>
            <w:gridSpan w:val="3"/>
          </w:tcPr>
          <w:p w14:paraId="57E31D60" w14:textId="77777777" w:rsidR="00F65750" w:rsidRPr="00A81E36" w:rsidRDefault="00F65750" w:rsidP="00A81E36">
            <w:pPr>
              <w:spacing w:before="120"/>
              <w:jc w:val="left"/>
              <w:rPr>
                <w:rFonts w:ascii="Palatino Linotype" w:eastAsia="Times New Roman" w:hAnsi="Palatino Linotype" w:cs="Arial"/>
                <w:b/>
                <w:bCs/>
                <w:spacing w:val="-2"/>
              </w:rPr>
            </w:pPr>
            <w:r w:rsidRPr="00A81E36">
              <w:rPr>
                <w:rFonts w:ascii="Palatino Linotype" w:eastAsia="Times New Roman" w:hAnsi="Palatino Linotype" w:cs="Arial"/>
                <w:b/>
                <w:bCs/>
                <w:spacing w:val="-2"/>
              </w:rPr>
              <w:t>e-mail (eventuale ufficio amministrativo)</w:t>
            </w:r>
          </w:p>
        </w:tc>
      </w:tr>
    </w:tbl>
    <w:p w14:paraId="4ECF993D" w14:textId="77777777" w:rsidR="00A81E36" w:rsidRPr="00A81E36" w:rsidRDefault="00A81E36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  <w:r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 xml:space="preserve"> </w:t>
      </w:r>
    </w:p>
    <w:p w14:paraId="1DB9C90E" w14:textId="18C0B67B" w:rsidR="00B431A6" w:rsidRDefault="00B431A6" w:rsidP="00A81E36">
      <w:pPr>
        <w:tabs>
          <w:tab w:val="left" w:pos="1134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34253BF7" w14:textId="137A3DD0" w:rsidR="00B431A6" w:rsidRDefault="00B431A6" w:rsidP="00A81E36">
      <w:pPr>
        <w:tabs>
          <w:tab w:val="left" w:pos="1134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53A20830" w14:textId="77777777" w:rsidR="00B431A6" w:rsidRDefault="00B431A6" w:rsidP="00A81E36">
      <w:pPr>
        <w:tabs>
          <w:tab w:val="left" w:pos="1134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0D36A117" w14:textId="0A20F90D" w:rsidR="00A81E36" w:rsidRPr="00FC66BC" w:rsidRDefault="00A81E36" w:rsidP="00A81E36">
      <w:pPr>
        <w:tabs>
          <w:tab w:val="left" w:pos="1134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 xml:space="preserve">DATA </w:t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</w:r>
      <w:r w:rsidRPr="00FC66BC"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  <w:tab/>
        <w:t xml:space="preserve"> FIRMA</w:t>
      </w:r>
    </w:p>
    <w:p w14:paraId="03CEA05D" w14:textId="77777777" w:rsidR="00FC66BC" w:rsidRDefault="00FC66BC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28EABB52" w14:textId="406B7203" w:rsidR="00FC66BC" w:rsidRDefault="00FC66BC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7501B773" w14:textId="2DFF1282" w:rsidR="00B431A6" w:rsidRDefault="00B431A6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59DD4413" w14:textId="77777777" w:rsidR="00B431A6" w:rsidRPr="00FC66BC" w:rsidRDefault="00B431A6" w:rsidP="00A81E36">
      <w:pPr>
        <w:tabs>
          <w:tab w:val="left" w:pos="1134"/>
          <w:tab w:val="left" w:pos="5103"/>
        </w:tabs>
        <w:spacing w:after="0" w:line="240" w:lineRule="auto"/>
        <w:rPr>
          <w:rFonts w:ascii="Palatino Linotype" w:eastAsia="Times New Roman" w:hAnsi="Palatino Linotype" w:cs="Arial"/>
          <w:b/>
          <w:bCs/>
          <w:spacing w:val="-2"/>
          <w:sz w:val="20"/>
          <w:szCs w:val="20"/>
          <w:lang w:eastAsia="it-IT"/>
        </w:rPr>
      </w:pPr>
    </w:p>
    <w:p w14:paraId="502100B8" w14:textId="105B1844" w:rsidR="00A81E36" w:rsidRPr="00B431A6" w:rsidRDefault="00A81E36" w:rsidP="00B431A6">
      <w:pPr>
        <w:tabs>
          <w:tab w:val="left" w:pos="1134"/>
          <w:tab w:val="left" w:pos="5103"/>
        </w:tabs>
        <w:spacing w:line="240" w:lineRule="auto"/>
        <w:rPr>
          <w:rFonts w:ascii="Palatino" w:hAnsi="Palatino" w:cs="Arial"/>
          <w:b/>
          <w:bCs/>
          <w:color w:val="0000FF" w:themeColor="hyperlink"/>
          <w:spacing w:val="-2"/>
          <w:sz w:val="20"/>
          <w:szCs w:val="20"/>
          <w:u w:val="single"/>
        </w:rPr>
      </w:pP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La scheda di iscrizione debitamente compitata con allegato breve curriculum vitae è da inviare a</w:t>
      </w:r>
      <w:r w:rsid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 xml:space="preserve">gli </w:t>
      </w: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indirizz</w:t>
      </w:r>
      <w:r w:rsid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i</w:t>
      </w: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 xml:space="preserve"> di posta elettronica </w:t>
      </w:r>
      <w:hyperlink r:id="rId8" w:history="1">
        <w:r w:rsidRPr="00B431A6">
          <w:rPr>
            <w:rStyle w:val="Collegamentoipertestuale"/>
            <w:rFonts w:ascii="Palatino" w:eastAsia="Times New Roman" w:hAnsi="Palatino" w:cs="Arial"/>
            <w:b/>
            <w:bCs/>
            <w:spacing w:val="-2"/>
            <w:sz w:val="20"/>
            <w:szCs w:val="20"/>
            <w:u w:val="none"/>
            <w:lang w:eastAsia="it-IT"/>
          </w:rPr>
          <w:t>info@cisba.eu</w:t>
        </w:r>
      </w:hyperlink>
      <w:r w:rsidR="00B431A6" w:rsidRPr="00B431A6">
        <w:rPr>
          <w:rStyle w:val="Collegamentoipertestuale"/>
          <w:rFonts w:ascii="Palatino" w:eastAsia="Times New Roman" w:hAnsi="Palatino" w:cs="Arial"/>
          <w:b/>
          <w:bCs/>
          <w:spacing w:val="-2"/>
          <w:sz w:val="20"/>
          <w:szCs w:val="20"/>
          <w:u w:val="none"/>
          <w:lang w:eastAsia="it-IT"/>
        </w:rPr>
        <w:t xml:space="preserve"> </w:t>
      </w:r>
      <w:r w:rsidR="00B431A6" w:rsidRPr="007A7104">
        <w:rPr>
          <w:rStyle w:val="Collegamentoipertestuale"/>
          <w:rFonts w:ascii="Palatino" w:eastAsia="Times New Roman" w:hAnsi="Palatino" w:cs="Arial"/>
          <w:b/>
          <w:bCs/>
          <w:color w:val="auto"/>
          <w:spacing w:val="-2"/>
          <w:sz w:val="20"/>
          <w:szCs w:val="20"/>
          <w:u w:val="none"/>
          <w:lang w:eastAsia="it-IT"/>
        </w:rPr>
        <w:t>e</w:t>
      </w:r>
      <w:r w:rsidR="00B431A6" w:rsidRPr="00B431A6">
        <w:rPr>
          <w:rStyle w:val="Collegamentoipertestuale"/>
          <w:rFonts w:ascii="Palatino" w:eastAsia="Times New Roman" w:hAnsi="Palatino" w:cs="Arial"/>
          <w:b/>
          <w:bCs/>
          <w:spacing w:val="-2"/>
          <w:sz w:val="20"/>
          <w:szCs w:val="20"/>
          <w:u w:val="none"/>
          <w:lang w:eastAsia="it-IT"/>
        </w:rPr>
        <w:t xml:space="preserve"> </w:t>
      </w:r>
      <w:r w:rsidR="00B431A6" w:rsidRPr="00B431A6">
        <w:rPr>
          <w:rFonts w:ascii="Palatino" w:eastAsia="Times New Roman" w:hAnsi="Palatino" w:cs="Arial"/>
          <w:b/>
          <w:bCs/>
          <w:color w:val="0000FF" w:themeColor="hyperlink"/>
          <w:spacing w:val="-2"/>
          <w:sz w:val="20"/>
          <w:szCs w:val="20"/>
        </w:rPr>
        <w:t xml:space="preserve">elisa.falasco@unito.it </w:t>
      </w: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entro il</w:t>
      </w:r>
      <w:r w:rsidRPr="00B431A6">
        <w:rPr>
          <w:rFonts w:ascii="Palatino" w:eastAsia="Times New Roman" w:hAnsi="Palatino" w:cs="Arial"/>
          <w:b/>
          <w:bCs/>
          <w:spacing w:val="-2"/>
          <w:sz w:val="20"/>
          <w:szCs w:val="20"/>
          <w:lang w:eastAsia="it-IT"/>
        </w:rPr>
        <w:t xml:space="preserve"> </w:t>
      </w:r>
      <w:r w:rsidR="00395ED7">
        <w:rPr>
          <w:rStyle w:val="Collegamentoipertestuale"/>
          <w:rFonts w:ascii="Palatino" w:hAnsi="Palatino"/>
          <w:b/>
          <w:sz w:val="20"/>
          <w:szCs w:val="20"/>
        </w:rPr>
        <w:t>10</w:t>
      </w:r>
      <w:bookmarkStart w:id="0" w:name="_GoBack"/>
      <w:bookmarkEnd w:id="0"/>
      <w:r w:rsidR="00B431A6" w:rsidRPr="00B431A6">
        <w:rPr>
          <w:rStyle w:val="Collegamentoipertestuale"/>
          <w:rFonts w:ascii="Palatino" w:hAnsi="Palatino"/>
          <w:b/>
          <w:sz w:val="20"/>
          <w:szCs w:val="20"/>
        </w:rPr>
        <w:t xml:space="preserve"> febbraio 2020</w:t>
      </w: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.</w:t>
      </w:r>
    </w:p>
    <w:p w14:paraId="1D257B12" w14:textId="77777777" w:rsidR="005E7365" w:rsidRPr="00FC66BC" w:rsidRDefault="005E7365" w:rsidP="00A81E36">
      <w:pPr>
        <w:tabs>
          <w:tab w:val="left" w:pos="1134"/>
          <w:tab w:val="left" w:pos="5103"/>
        </w:tabs>
        <w:spacing w:after="0" w:line="240" w:lineRule="auto"/>
        <w:rPr>
          <w:rFonts w:ascii="Palatino" w:eastAsia="Times New Roman" w:hAnsi="Palatino" w:cs="Arial"/>
          <w:bCs/>
          <w:spacing w:val="-2"/>
          <w:sz w:val="16"/>
          <w:szCs w:val="16"/>
          <w:lang w:eastAsia="it-IT"/>
        </w:rPr>
      </w:pPr>
    </w:p>
    <w:p w14:paraId="41EF2E6A" w14:textId="55043248" w:rsidR="00A81E36" w:rsidRPr="00B431A6" w:rsidRDefault="00A81E36" w:rsidP="00A81E36">
      <w:pPr>
        <w:tabs>
          <w:tab w:val="left" w:pos="1134"/>
          <w:tab w:val="left" w:pos="5103"/>
        </w:tabs>
        <w:spacing w:after="0" w:line="240" w:lineRule="auto"/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</w:pP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A coloro che saranno selezionati verranno inviate le note logistiche di partecipazione e modalità di pagamento della quota d’iscrizione.</w:t>
      </w:r>
    </w:p>
    <w:p w14:paraId="0FD48049" w14:textId="77777777" w:rsidR="00A81E36" w:rsidRPr="00B431A6" w:rsidRDefault="00A81E36" w:rsidP="00A81E36">
      <w:pPr>
        <w:tabs>
          <w:tab w:val="left" w:pos="1134"/>
          <w:tab w:val="left" w:pos="5103"/>
        </w:tabs>
        <w:spacing w:after="0" w:line="240" w:lineRule="auto"/>
        <w:rPr>
          <w:rFonts w:ascii="Palatino" w:eastAsia="Times New Roman" w:hAnsi="Palatino" w:cs="Arial"/>
          <w:sz w:val="20"/>
          <w:szCs w:val="20"/>
          <w:lang w:eastAsia="it-IT"/>
        </w:rPr>
      </w:pPr>
      <w:r w:rsidRPr="00B431A6">
        <w:rPr>
          <w:rFonts w:ascii="Palatino" w:eastAsia="Times New Roman" w:hAnsi="Palatino" w:cs="Arial"/>
          <w:bCs/>
          <w:spacing w:val="-2"/>
          <w:sz w:val="20"/>
          <w:szCs w:val="20"/>
          <w:lang w:eastAsia="it-IT"/>
        </w:rPr>
        <w:t>I dati della scheda saranno trattati secondo le prescrizioni del DLgs 196 del 30/06/2003 inerente la privacy.</w:t>
      </w:r>
    </w:p>
    <w:sectPr w:rsidR="00A81E36" w:rsidRPr="00B431A6" w:rsidSect="00464E85">
      <w:headerReference w:type="default" r:id="rId9"/>
      <w:pgSz w:w="11906" w:h="16838" w:code="9"/>
      <w:pgMar w:top="2376" w:right="1701" w:bottom="1843" w:left="170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B314" w14:textId="77777777" w:rsidR="00471923" w:rsidRDefault="00471923" w:rsidP="005D07BA">
      <w:pPr>
        <w:spacing w:after="0" w:line="240" w:lineRule="auto"/>
      </w:pPr>
      <w:r>
        <w:separator/>
      </w:r>
    </w:p>
  </w:endnote>
  <w:endnote w:type="continuationSeparator" w:id="0">
    <w:p w14:paraId="41E311EA" w14:textId="77777777" w:rsidR="00471923" w:rsidRDefault="00471923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945A" w14:textId="77777777" w:rsidR="00471923" w:rsidRDefault="00471923" w:rsidP="005D07BA">
      <w:pPr>
        <w:spacing w:after="0" w:line="240" w:lineRule="auto"/>
      </w:pPr>
      <w:r>
        <w:separator/>
      </w:r>
    </w:p>
  </w:footnote>
  <w:footnote w:type="continuationSeparator" w:id="0">
    <w:p w14:paraId="07905632" w14:textId="77777777" w:rsidR="00471923" w:rsidRDefault="00471923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69EE" w14:textId="4F255D20" w:rsidR="005D07BA" w:rsidRDefault="00B431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0EEA59C2" wp14:editId="530FB512">
          <wp:simplePos x="0" y="0"/>
          <wp:positionH relativeFrom="column">
            <wp:posOffset>3958590</wp:posOffset>
          </wp:positionH>
          <wp:positionV relativeFrom="paragraph">
            <wp:posOffset>294640</wp:posOffset>
          </wp:positionV>
          <wp:extent cx="1498651" cy="621102"/>
          <wp:effectExtent l="0" t="0" r="6350" b="7620"/>
          <wp:wrapNone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51" cy="6211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CBE3AE8" wp14:editId="73B9B506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940560" cy="500380"/>
          <wp:effectExtent l="0" t="0" r="254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28"/>
                  <a:stretch/>
                </pic:blipFill>
                <pic:spPr bwMode="auto">
                  <a:xfrm>
                    <a:off x="0" y="0"/>
                    <a:ext cx="19405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0F7">
      <w:rPr>
        <w:noProof/>
      </w:rPr>
      <w:drawing>
        <wp:inline distT="0" distB="0" distL="0" distR="0" wp14:anchorId="0041CBD2" wp14:editId="6D84EFF1">
          <wp:extent cx="1051635" cy="859508"/>
          <wp:effectExtent l="0" t="0" r="0" b="0"/>
          <wp:docPr id="1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10" cy="87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0F7" w:rsidRPr="001E40F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D8F2D0" wp14:editId="06E4750E">
              <wp:simplePos x="0" y="0"/>
              <wp:positionH relativeFrom="column">
                <wp:posOffset>758190</wp:posOffset>
              </wp:positionH>
              <wp:positionV relativeFrom="paragraph">
                <wp:posOffset>578485</wp:posOffset>
              </wp:positionV>
              <wp:extent cx="883285" cy="371475"/>
              <wp:effectExtent l="0" t="0" r="0" b="0"/>
              <wp:wrapNone/>
              <wp:docPr id="20" name="CasellaDi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285" cy="37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76C0DA" w14:textId="77777777" w:rsidR="001E40F7" w:rsidRPr="001E40F7" w:rsidRDefault="001E40F7" w:rsidP="001E40F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E40F7">
                            <w:rPr>
                              <w:rFonts w:ascii="Bahnschrift SemiLight" w:eastAsiaTheme="majorEastAsia" w:hAnsi="Bahnschrift SemiLight" w:cstheme="majorBidi"/>
                              <w:color w:val="4F6228" w:themeColor="accent3" w:themeShade="80"/>
                              <w:kern w:val="24"/>
                              <w:sz w:val="32"/>
                              <w:szCs w:val="3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UNITO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8F2D0" id="_x0000_t202" coordsize="21600,21600" o:spt="202" path="m,l,21600r21600,l21600,xe">
              <v:stroke joinstyle="miter"/>
              <v:path gradientshapeok="t" o:connecttype="rect"/>
            </v:shapetype>
            <v:shape id="CasellaDiTesto 19" o:spid="_x0000_s1026" type="#_x0000_t202" style="position:absolute;margin-left:59.7pt;margin-top:45.55pt;width:69.5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" filled="f" stroked="f">
              <v:textbox>
                <w:txbxContent>
                  <w:p w14:paraId="5B76C0DA" w14:textId="77777777" w:rsidR="001E40F7" w:rsidRPr="001E40F7" w:rsidRDefault="001E40F7" w:rsidP="001E40F7">
                    <w:pPr>
                      <w:rPr>
                        <w:sz w:val="32"/>
                        <w:szCs w:val="32"/>
                      </w:rPr>
                    </w:pPr>
                    <w:r w:rsidRPr="001E40F7">
                      <w:rPr>
                        <w:rFonts w:ascii="Bahnschrift SemiLight" w:eastAsiaTheme="majorEastAsia" w:hAnsi="Bahnschrift SemiLight" w:cstheme="majorBidi"/>
                        <w:color w:val="4F6228" w:themeColor="accent3" w:themeShade="80"/>
                        <w:kern w:val="24"/>
                        <w:sz w:val="32"/>
                        <w:szCs w:val="3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UNITO</w:t>
                    </w:r>
                  </w:p>
                </w:txbxContent>
              </v:textbox>
            </v:shape>
          </w:pict>
        </mc:Fallback>
      </mc:AlternateContent>
    </w:r>
    <w:r w:rsidR="001E40F7" w:rsidRPr="001E40F7">
      <w:t xml:space="preserve">  </w:t>
    </w:r>
  </w:p>
  <w:p w14:paraId="4ADD9A64" w14:textId="77777777"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C78"/>
    <w:multiLevelType w:val="hybridMultilevel"/>
    <w:tmpl w:val="056089E2"/>
    <w:lvl w:ilvl="0" w:tplc="0D68B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A895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23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822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F819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4E35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A4C6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14D7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4EC9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BA"/>
    <w:rsid w:val="000F319D"/>
    <w:rsid w:val="00115F7F"/>
    <w:rsid w:val="0017733A"/>
    <w:rsid w:val="001903AF"/>
    <w:rsid w:val="001E40F7"/>
    <w:rsid w:val="001F06CD"/>
    <w:rsid w:val="00263ECD"/>
    <w:rsid w:val="002A12DA"/>
    <w:rsid w:val="002F072F"/>
    <w:rsid w:val="00326D7A"/>
    <w:rsid w:val="003338A5"/>
    <w:rsid w:val="00395ED7"/>
    <w:rsid w:val="003E5E98"/>
    <w:rsid w:val="00464E85"/>
    <w:rsid w:val="00471923"/>
    <w:rsid w:val="00481397"/>
    <w:rsid w:val="00486027"/>
    <w:rsid w:val="004B0ECB"/>
    <w:rsid w:val="004F2CA1"/>
    <w:rsid w:val="00510F11"/>
    <w:rsid w:val="00512DD5"/>
    <w:rsid w:val="005A4A32"/>
    <w:rsid w:val="005D07BA"/>
    <w:rsid w:val="005E6CDF"/>
    <w:rsid w:val="005E7365"/>
    <w:rsid w:val="005F2965"/>
    <w:rsid w:val="00607C47"/>
    <w:rsid w:val="00636148"/>
    <w:rsid w:val="006453F5"/>
    <w:rsid w:val="00661518"/>
    <w:rsid w:val="006732B1"/>
    <w:rsid w:val="0068241F"/>
    <w:rsid w:val="006A71F5"/>
    <w:rsid w:val="007158A2"/>
    <w:rsid w:val="007475D9"/>
    <w:rsid w:val="007A7104"/>
    <w:rsid w:val="0082553D"/>
    <w:rsid w:val="008B7D46"/>
    <w:rsid w:val="008E78ED"/>
    <w:rsid w:val="009044BD"/>
    <w:rsid w:val="0098374B"/>
    <w:rsid w:val="009A0D8B"/>
    <w:rsid w:val="009C7E83"/>
    <w:rsid w:val="00A638ED"/>
    <w:rsid w:val="00A81E36"/>
    <w:rsid w:val="00AC4A2C"/>
    <w:rsid w:val="00AD0A15"/>
    <w:rsid w:val="00AD64BC"/>
    <w:rsid w:val="00B33DE5"/>
    <w:rsid w:val="00B431A6"/>
    <w:rsid w:val="00BB02B7"/>
    <w:rsid w:val="00BC5F88"/>
    <w:rsid w:val="00C739BE"/>
    <w:rsid w:val="00C86F26"/>
    <w:rsid w:val="00D73F41"/>
    <w:rsid w:val="00D74E84"/>
    <w:rsid w:val="00DA6A85"/>
    <w:rsid w:val="00DB07A1"/>
    <w:rsid w:val="00DD396F"/>
    <w:rsid w:val="00DE3B89"/>
    <w:rsid w:val="00DE3E68"/>
    <w:rsid w:val="00DF0D3C"/>
    <w:rsid w:val="00E16BDA"/>
    <w:rsid w:val="00E207DB"/>
    <w:rsid w:val="00E332DB"/>
    <w:rsid w:val="00E60911"/>
    <w:rsid w:val="00E70DBD"/>
    <w:rsid w:val="00EA7299"/>
    <w:rsid w:val="00ED32EF"/>
    <w:rsid w:val="00F4285E"/>
    <w:rsid w:val="00F65750"/>
    <w:rsid w:val="00F776AF"/>
    <w:rsid w:val="00FC29D3"/>
    <w:rsid w:val="00FC3D55"/>
    <w:rsid w:val="00FC66BC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233"/>
  <w15:docId w15:val="{F9F15822-0B77-4E21-B868-98BD658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81E36"/>
    <w:pPr>
      <w:tabs>
        <w:tab w:val="left" w:pos="1134"/>
        <w:tab w:val="left" w:pos="5103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1E3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E73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EF46-556D-447C-B8E8-8B6DA8EB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Michela</dc:creator>
  <cp:lastModifiedBy>ARNAUD ELENA</cp:lastModifiedBy>
  <cp:revision>4</cp:revision>
  <cp:lastPrinted>2017-07-12T15:02:00Z</cp:lastPrinted>
  <dcterms:created xsi:type="dcterms:W3CDTF">2017-11-20T14:08:00Z</dcterms:created>
  <dcterms:modified xsi:type="dcterms:W3CDTF">2020-01-17T07:39:00Z</dcterms:modified>
</cp:coreProperties>
</file>